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A0DA9" w14:textId="40925A95" w:rsidR="00553F2C" w:rsidRPr="00A95BE1" w:rsidRDefault="002147AA" w:rsidP="00904AF4">
      <w:pPr>
        <w:spacing w:after="0"/>
        <w:jc w:val="center"/>
        <w:rPr>
          <w:b/>
          <w:bCs/>
        </w:rPr>
      </w:pPr>
      <w:bookmarkStart w:id="0" w:name="_GoBack"/>
      <w:bookmarkEnd w:id="0"/>
      <w:r>
        <w:rPr>
          <w:b/>
          <w:bCs/>
        </w:rPr>
        <w:t>Population H</w:t>
      </w:r>
      <w:r w:rsidR="00553F2C" w:rsidRPr="00A95BE1">
        <w:rPr>
          <w:b/>
          <w:bCs/>
        </w:rPr>
        <w:t>ealth in the Community</w:t>
      </w:r>
    </w:p>
    <w:p w14:paraId="207AE2F0" w14:textId="77777777" w:rsidR="00553F2C" w:rsidRDefault="00553F2C" w:rsidP="00904AF4">
      <w:pPr>
        <w:spacing w:after="0"/>
        <w:jc w:val="center"/>
        <w:rPr>
          <w:b/>
          <w:bCs/>
        </w:rPr>
      </w:pPr>
      <w:r w:rsidRPr="00A95BE1">
        <w:rPr>
          <w:b/>
          <w:bCs/>
        </w:rPr>
        <w:t>Paper Guidelines</w:t>
      </w:r>
    </w:p>
    <w:p w14:paraId="5C604C4E" w14:textId="77777777" w:rsidR="002147AA" w:rsidRPr="00A95BE1" w:rsidRDefault="002147AA" w:rsidP="00904AF4">
      <w:pPr>
        <w:spacing w:after="0"/>
        <w:jc w:val="center"/>
        <w:rPr>
          <w:b/>
          <w:bCs/>
        </w:rPr>
      </w:pPr>
    </w:p>
    <w:p w14:paraId="33DEC809" w14:textId="7EF1DE86" w:rsidR="00BB5DC6" w:rsidRDefault="00553F2C" w:rsidP="00553F2C">
      <w:r>
        <w:t xml:space="preserve">The goal of this </w:t>
      </w:r>
      <w:r w:rsidR="009737F6" w:rsidRPr="00904AF4">
        <w:rPr>
          <w:b/>
          <w:bCs/>
        </w:rPr>
        <w:t>4–6-page</w:t>
      </w:r>
      <w:r>
        <w:t xml:space="preserve"> paper </w:t>
      </w:r>
      <w:r w:rsidR="0072490F">
        <w:t xml:space="preserve">(not including title page and reference page) </w:t>
      </w:r>
      <w:r>
        <w:t>is to stimulate critical thinking about the role of the community health nurse in identifying community health issues and describing how nurses can develop, plan, and implement strategies to address community health problems.</w:t>
      </w:r>
    </w:p>
    <w:p w14:paraId="032E3126" w14:textId="287AC7D9" w:rsidR="00553F2C" w:rsidRDefault="00A95BE1" w:rsidP="00553F2C">
      <w:r>
        <w:t>After the title page in 7</w:t>
      </w:r>
      <w:r w:rsidRPr="00A95BE1">
        <w:rPr>
          <w:vertAlign w:val="superscript"/>
        </w:rPr>
        <w:t>th</w:t>
      </w:r>
      <w:r>
        <w:t xml:space="preserve"> edition APA format</w:t>
      </w:r>
      <w:r w:rsidR="00904AF4">
        <w:t>,</w:t>
      </w:r>
      <w:r>
        <w:t xml:space="preserve"> the paper </w:t>
      </w:r>
      <w:r w:rsidR="00553F2C" w:rsidRPr="00553F2C">
        <w:t xml:space="preserve">should be organized in the following sections (please use </w:t>
      </w:r>
      <w:r w:rsidR="005A32FB">
        <w:t>at least 1</w:t>
      </w:r>
      <w:r w:rsidR="005A32FB" w:rsidRPr="005A32FB">
        <w:rPr>
          <w:vertAlign w:val="superscript"/>
        </w:rPr>
        <w:t>st</w:t>
      </w:r>
      <w:r w:rsidR="005A32FB">
        <w:t xml:space="preserve"> level </w:t>
      </w:r>
      <w:r w:rsidR="00553F2C" w:rsidRPr="00553F2C">
        <w:t>headings to identify these sections in the body of the paper):</w:t>
      </w:r>
    </w:p>
    <w:p w14:paraId="29DBD0F3" w14:textId="640C2EE7" w:rsidR="00553F2C" w:rsidRDefault="00553F2C" w:rsidP="00553F2C">
      <w:pPr>
        <w:jc w:val="center"/>
        <w:rPr>
          <w:b/>
          <w:bCs/>
        </w:rPr>
      </w:pPr>
      <w:r w:rsidRPr="00553F2C">
        <w:rPr>
          <w:b/>
          <w:bCs/>
        </w:rPr>
        <w:t xml:space="preserve">Title of Paper </w:t>
      </w:r>
      <w:r w:rsidR="007C797F">
        <w:rPr>
          <w:b/>
          <w:bCs/>
        </w:rPr>
        <w:t>(1/2</w:t>
      </w:r>
      <w:r w:rsidR="00904AF4">
        <w:rPr>
          <w:b/>
          <w:bCs/>
        </w:rPr>
        <w:t>-1</w:t>
      </w:r>
      <w:r w:rsidR="007C797F">
        <w:rPr>
          <w:b/>
          <w:bCs/>
        </w:rPr>
        <w:t xml:space="preserve"> page)</w:t>
      </w:r>
    </w:p>
    <w:p w14:paraId="3FD195AB" w14:textId="4685AFC7" w:rsidR="00553F2C" w:rsidRDefault="00553F2C" w:rsidP="00553F2C">
      <w:r>
        <w:t xml:space="preserve">This section introduces the paper topic and chosen community.  </w:t>
      </w:r>
      <w:r w:rsidR="0072490F">
        <w:t>Select a</w:t>
      </w:r>
      <w:r>
        <w:t xml:space="preserve"> community of interest. </w:t>
      </w:r>
      <w:r w:rsidR="00904AF4">
        <w:t xml:space="preserve">Identify the HP 2030 </w:t>
      </w:r>
      <w:r w:rsidR="005B5C84">
        <w:t xml:space="preserve">number </w:t>
      </w:r>
      <w:r w:rsidR="00904AF4">
        <w:t xml:space="preserve">objective to be addressed in the paper. </w:t>
      </w:r>
      <w:r>
        <w:t xml:space="preserve">Briefly describe the community with demographics relevant to the topic. Explain why this topic is important for the identified community. (support with statistics, compare the identified community statistics with </w:t>
      </w:r>
      <w:r w:rsidR="005B5C84">
        <w:t xml:space="preserve">local/county, </w:t>
      </w:r>
      <w:r w:rsidR="00CE3646">
        <w:t>state,</w:t>
      </w:r>
      <w:r>
        <w:t xml:space="preserve"> and national statistics.)</w:t>
      </w:r>
      <w:r w:rsidR="00A95BE1">
        <w:t xml:space="preserve"> Be sure to reference sources of statistics.</w:t>
      </w:r>
    </w:p>
    <w:p w14:paraId="3133A377" w14:textId="69530D49" w:rsidR="00553F2C" w:rsidRDefault="00553F2C" w:rsidP="00553F2C">
      <w:pPr>
        <w:jc w:val="center"/>
        <w:rPr>
          <w:b/>
          <w:bCs/>
        </w:rPr>
      </w:pPr>
      <w:r w:rsidRPr="00553F2C">
        <w:rPr>
          <w:b/>
          <w:bCs/>
        </w:rPr>
        <w:t>Topic Development</w:t>
      </w:r>
      <w:r w:rsidR="007C797F">
        <w:rPr>
          <w:b/>
          <w:bCs/>
        </w:rPr>
        <w:t xml:space="preserve"> (</w:t>
      </w:r>
      <w:r w:rsidR="005B5C84">
        <w:rPr>
          <w:b/>
          <w:bCs/>
        </w:rPr>
        <w:t>1-</w:t>
      </w:r>
      <w:r w:rsidR="007C797F">
        <w:rPr>
          <w:b/>
          <w:bCs/>
        </w:rPr>
        <w:t>1 ½</w:t>
      </w:r>
      <w:r w:rsidR="005B5C84">
        <w:rPr>
          <w:b/>
          <w:bCs/>
        </w:rPr>
        <w:t xml:space="preserve"> pages</w:t>
      </w:r>
      <w:r w:rsidR="007C797F">
        <w:rPr>
          <w:b/>
          <w:bCs/>
        </w:rPr>
        <w:t>)</w:t>
      </w:r>
    </w:p>
    <w:p w14:paraId="4AB706C3" w14:textId="45AB88EA" w:rsidR="00553F2C" w:rsidRDefault="00553F2C" w:rsidP="00553F2C">
      <w:r w:rsidRPr="00553F2C">
        <w:t xml:space="preserve">Synthesize literature to identify what </w:t>
      </w:r>
      <w:r w:rsidR="0072490F">
        <w:t>factors contribute to</w:t>
      </w:r>
      <w:r w:rsidRPr="00553F2C">
        <w:t xml:space="preserve"> the problem</w:t>
      </w:r>
      <w:r w:rsidR="0072490F">
        <w:t>.</w:t>
      </w:r>
      <w:r w:rsidRPr="00553F2C">
        <w:t xml:space="preserve"> Describe current interventions and challenges.</w:t>
      </w:r>
      <w:r>
        <w:t xml:space="preserve"> Include a minimum of </w:t>
      </w:r>
      <w:r w:rsidR="0072490F">
        <w:t>2</w:t>
      </w:r>
      <w:r>
        <w:t xml:space="preserve"> nursing journal articles </w:t>
      </w:r>
      <w:r w:rsidR="0072490F">
        <w:t xml:space="preserve">published </w:t>
      </w:r>
      <w:r>
        <w:t>within the last 5 years.</w:t>
      </w:r>
      <w:r w:rsidR="00A95BE1">
        <w:t xml:space="preserve"> All reference citations must be in 7</w:t>
      </w:r>
      <w:r w:rsidR="00A95BE1" w:rsidRPr="00A95BE1">
        <w:rPr>
          <w:vertAlign w:val="superscript"/>
        </w:rPr>
        <w:t>th</w:t>
      </w:r>
      <w:r w:rsidR="00A95BE1">
        <w:t xml:space="preserve"> edition APA format.</w:t>
      </w:r>
      <w:r w:rsidR="0072490F">
        <w:t xml:space="preserve"> (Remember to use the RADAR tool.)</w:t>
      </w:r>
    </w:p>
    <w:p w14:paraId="14277A51" w14:textId="4CE30376" w:rsidR="007C797F" w:rsidRDefault="007C797F" w:rsidP="007C797F">
      <w:pPr>
        <w:jc w:val="center"/>
        <w:rPr>
          <w:b/>
          <w:bCs/>
        </w:rPr>
      </w:pPr>
      <w:r w:rsidRPr="007C797F">
        <w:rPr>
          <w:b/>
          <w:bCs/>
        </w:rPr>
        <w:t xml:space="preserve">Community </w:t>
      </w:r>
      <w:r w:rsidR="009737F6">
        <w:rPr>
          <w:b/>
          <w:bCs/>
        </w:rPr>
        <w:t xml:space="preserve">Resource </w:t>
      </w:r>
      <w:r w:rsidRPr="007C797F">
        <w:rPr>
          <w:b/>
          <w:bCs/>
        </w:rPr>
        <w:t>Interventions</w:t>
      </w:r>
      <w:r w:rsidR="009737F6">
        <w:rPr>
          <w:b/>
          <w:bCs/>
        </w:rPr>
        <w:t xml:space="preserve"> (</w:t>
      </w:r>
      <w:r w:rsidR="00A95BE1">
        <w:rPr>
          <w:b/>
          <w:bCs/>
        </w:rPr>
        <w:t xml:space="preserve">1/2- </w:t>
      </w:r>
      <w:r w:rsidR="009737F6">
        <w:rPr>
          <w:b/>
          <w:bCs/>
        </w:rPr>
        <w:t>1 page)</w:t>
      </w:r>
    </w:p>
    <w:p w14:paraId="4CBDAF58" w14:textId="461E07C6" w:rsidR="009737F6" w:rsidRDefault="009737F6" w:rsidP="007C797F">
      <w:r w:rsidRPr="009737F6">
        <w:t xml:space="preserve">Summarize </w:t>
      </w:r>
      <w:r w:rsidR="005B5C84">
        <w:t>1</w:t>
      </w:r>
      <w:r w:rsidRPr="009737F6">
        <w:t xml:space="preserve"> community resource t</w:t>
      </w:r>
      <w:r w:rsidR="00A95BE1">
        <w:t>hat intervene</w:t>
      </w:r>
      <w:r w:rsidR="0072490F">
        <w:t>s</w:t>
      </w:r>
      <w:r w:rsidR="00A95BE1">
        <w:t xml:space="preserve"> </w:t>
      </w:r>
      <w:r w:rsidRPr="009737F6">
        <w:t>with the identified health concern. Identify strengths and weaknesses of</w:t>
      </w:r>
      <w:r w:rsidR="005B5C84">
        <w:t xml:space="preserve"> the</w:t>
      </w:r>
      <w:r w:rsidRPr="009737F6">
        <w:t xml:space="preserve"> resource. </w:t>
      </w:r>
      <w:r w:rsidR="000705FD">
        <w:t xml:space="preserve">Describe how a CHN would use this resource. </w:t>
      </w:r>
      <w:r>
        <w:t>The Community Guide and Aunt Bertha.com are helpful</w:t>
      </w:r>
      <w:r w:rsidR="00A95BE1">
        <w:t xml:space="preserve"> to locate resources.</w:t>
      </w:r>
    </w:p>
    <w:p w14:paraId="24B2388E" w14:textId="63BDF051" w:rsidR="007C797F" w:rsidRPr="00A95BE1" w:rsidRDefault="009737F6" w:rsidP="009737F6">
      <w:pPr>
        <w:jc w:val="center"/>
        <w:rPr>
          <w:b/>
          <w:bCs/>
        </w:rPr>
      </w:pPr>
      <w:r w:rsidRPr="00A95BE1">
        <w:rPr>
          <w:b/>
          <w:bCs/>
        </w:rPr>
        <w:t>Nursing Interventions (1/2</w:t>
      </w:r>
      <w:r w:rsidR="00A95BE1">
        <w:rPr>
          <w:b/>
          <w:bCs/>
        </w:rPr>
        <w:t>-1</w:t>
      </w:r>
      <w:r w:rsidRPr="00A95BE1">
        <w:rPr>
          <w:b/>
          <w:bCs/>
        </w:rPr>
        <w:t xml:space="preserve"> page)</w:t>
      </w:r>
    </w:p>
    <w:p w14:paraId="0F3D8217" w14:textId="6487DDE6" w:rsidR="009737F6" w:rsidRDefault="009737F6" w:rsidP="009737F6">
      <w:r>
        <w:t>Based on the topic development and community resource interventions describe how a community nurse would intervene at the primary and secondary levels of prevention.</w:t>
      </w:r>
    </w:p>
    <w:p w14:paraId="4B58B212" w14:textId="4BE736F3" w:rsidR="009737F6" w:rsidRPr="00A95BE1" w:rsidRDefault="009737F6" w:rsidP="009737F6">
      <w:pPr>
        <w:jc w:val="center"/>
        <w:rPr>
          <w:b/>
          <w:bCs/>
        </w:rPr>
      </w:pPr>
      <w:r w:rsidRPr="00A95BE1">
        <w:rPr>
          <w:b/>
          <w:bCs/>
        </w:rPr>
        <w:t>Conclusion</w:t>
      </w:r>
      <w:r w:rsidR="00A95BE1" w:rsidRPr="00A95BE1">
        <w:rPr>
          <w:b/>
          <w:bCs/>
        </w:rPr>
        <w:t xml:space="preserve"> (½ page)</w:t>
      </w:r>
    </w:p>
    <w:p w14:paraId="6D74706D" w14:textId="253339B9" w:rsidR="009737F6" w:rsidRDefault="009737F6" w:rsidP="009737F6">
      <w:r>
        <w:t>Summarize the main points of the paper</w:t>
      </w:r>
      <w:r w:rsidR="00904AF4">
        <w:t>,</w:t>
      </w:r>
      <w:r>
        <w:t xml:space="preserve"> including the HP </w:t>
      </w:r>
      <w:r w:rsidR="00CE3646">
        <w:t xml:space="preserve">2030 </w:t>
      </w:r>
      <w:r>
        <w:t>objective in the summary.</w:t>
      </w:r>
    </w:p>
    <w:p w14:paraId="28015004" w14:textId="28AA52E1" w:rsidR="00A95BE1" w:rsidRDefault="00A95BE1" w:rsidP="00A95BE1">
      <w:pPr>
        <w:jc w:val="center"/>
        <w:rPr>
          <w:b/>
          <w:bCs/>
        </w:rPr>
      </w:pPr>
      <w:r w:rsidRPr="00904AF4">
        <w:rPr>
          <w:b/>
          <w:bCs/>
        </w:rPr>
        <w:t>References (on a separate page)</w:t>
      </w:r>
    </w:p>
    <w:p w14:paraId="74DC0F24" w14:textId="06F9FEF0" w:rsidR="00553F2C" w:rsidRPr="00553F2C" w:rsidRDefault="00904AF4" w:rsidP="00553F2C">
      <w:r w:rsidRPr="00904AF4">
        <w:t xml:space="preserve">Your final reference list should contain at least </w:t>
      </w:r>
      <w:r w:rsidR="005B5C84">
        <w:t>6</w:t>
      </w:r>
      <w:r w:rsidRPr="00904AF4">
        <w:t xml:space="preserve"> references: </w:t>
      </w:r>
      <w:r w:rsidR="005B5C84">
        <w:t>2</w:t>
      </w:r>
      <w:r w:rsidRPr="00904AF4">
        <w:t xml:space="preserve"> substantial nursing articles peer reviewed that include clear implications for community nursing practice, written within the past 5 years; and </w:t>
      </w:r>
      <w:r w:rsidR="005B5C84">
        <w:t>4</w:t>
      </w:r>
      <w:r w:rsidRPr="00904AF4">
        <w:t xml:space="preserve"> other references, which can include your textbook (for background on your topic); the Healthy People 20</w:t>
      </w:r>
      <w:r w:rsidR="00CE3646">
        <w:t>3</w:t>
      </w:r>
      <w:r w:rsidRPr="00904AF4">
        <w:t>0 site (for information about your objective); population statistics website i.e. US Census, additional articles from related fields (within 5 years); and other websites/articles (professional or academic). Nursing articles should come from peer-reviewed nursing journals, or peer-reviewed multidisciplinary journals that include nurse authors listed first. Do not use opinion articles such as editorials, or popular websites such as WebMD</w:t>
      </w:r>
      <w:r>
        <w:t>.</w:t>
      </w:r>
    </w:p>
    <w:sectPr w:rsidR="00553F2C" w:rsidRPr="00553F2C" w:rsidSect="00904AF4">
      <w:footerReference w:type="first" r:id="rId6"/>
      <w:type w:val="continuous"/>
      <w:pgSz w:w="12240" w:h="15840" w:code="1"/>
      <w:pgMar w:top="90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DAD27" w14:textId="77777777" w:rsidR="00302144" w:rsidRDefault="00302144" w:rsidP="00A95BE1">
      <w:pPr>
        <w:spacing w:after="0" w:line="240" w:lineRule="auto"/>
      </w:pPr>
      <w:r>
        <w:separator/>
      </w:r>
    </w:p>
  </w:endnote>
  <w:endnote w:type="continuationSeparator" w:id="0">
    <w:p w14:paraId="79E5C4C4" w14:textId="77777777" w:rsidR="00302144" w:rsidRDefault="00302144" w:rsidP="00A95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0DAF9" w14:textId="6C8921AE" w:rsidR="00A95BE1" w:rsidRPr="00904AF4" w:rsidRDefault="00A95BE1">
    <w:pPr>
      <w:pStyle w:val="Footer"/>
      <w:rPr>
        <w:sz w:val="20"/>
        <w:szCs w:val="20"/>
      </w:rPr>
    </w:pPr>
    <w:r w:rsidRPr="00904AF4">
      <w:rPr>
        <w:sz w:val="20"/>
        <w:szCs w:val="20"/>
      </w:rPr>
      <w:t>GG 1/1</w:t>
    </w:r>
    <w:r w:rsidR="00BF4A38">
      <w:rPr>
        <w:sz w:val="20"/>
        <w:szCs w:val="20"/>
      </w:rPr>
      <w:t>4</w:t>
    </w:r>
    <w:r w:rsidRPr="00904AF4">
      <w:rPr>
        <w:sz w:val="20"/>
        <w:szCs w:val="20"/>
      </w:rPr>
      <w:t>/2021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0AB90" w14:textId="77777777" w:rsidR="00302144" w:rsidRDefault="00302144" w:rsidP="00A95BE1">
      <w:pPr>
        <w:spacing w:after="0" w:line="240" w:lineRule="auto"/>
      </w:pPr>
      <w:r>
        <w:separator/>
      </w:r>
    </w:p>
  </w:footnote>
  <w:footnote w:type="continuationSeparator" w:id="0">
    <w:p w14:paraId="30E3DCD2" w14:textId="77777777" w:rsidR="00302144" w:rsidRDefault="00302144" w:rsidP="00A95B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rawingGridVerticalSpacing w:val="299"/>
  <w:displayHorizont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F2C"/>
    <w:rsid w:val="000705FD"/>
    <w:rsid w:val="000D7B5A"/>
    <w:rsid w:val="002147AA"/>
    <w:rsid w:val="00302144"/>
    <w:rsid w:val="003A309E"/>
    <w:rsid w:val="00553F2C"/>
    <w:rsid w:val="005A32FB"/>
    <w:rsid w:val="005B5C84"/>
    <w:rsid w:val="005E24C9"/>
    <w:rsid w:val="0072490F"/>
    <w:rsid w:val="007362D8"/>
    <w:rsid w:val="007C797F"/>
    <w:rsid w:val="00862EAD"/>
    <w:rsid w:val="00894F43"/>
    <w:rsid w:val="00904AF4"/>
    <w:rsid w:val="009737F6"/>
    <w:rsid w:val="00A95BE1"/>
    <w:rsid w:val="00BF4A38"/>
    <w:rsid w:val="00CE3646"/>
    <w:rsid w:val="00D026E5"/>
    <w:rsid w:val="00D1104E"/>
    <w:rsid w:val="00FD7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0296F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BE1"/>
  </w:style>
  <w:style w:type="paragraph" w:styleId="Footer">
    <w:name w:val="footer"/>
    <w:basedOn w:val="Normal"/>
    <w:link w:val="FooterChar"/>
    <w:uiPriority w:val="99"/>
    <w:unhideWhenUsed/>
    <w:rsid w:val="00A95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2361</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Grammatica, Gail</dc:creator>
  <cp:keywords/>
  <dc:description/>
  <cp:lastModifiedBy>Newfens Fede</cp:lastModifiedBy>
  <cp:revision>2</cp:revision>
  <dcterms:created xsi:type="dcterms:W3CDTF">2021-03-11T05:22:00Z</dcterms:created>
  <dcterms:modified xsi:type="dcterms:W3CDTF">2021-03-11T05:22:00Z</dcterms:modified>
</cp:coreProperties>
</file>